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1E6" w:rsidRDefault="000671E6" w:rsidP="000671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000000" w:rsidRDefault="000671E6" w:rsidP="000671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Дне работника сельского хозяйства «Хвала рукам, что пахнут хлебом»</w:t>
      </w:r>
    </w:p>
    <w:p w:rsidR="000671E6" w:rsidRDefault="000671E6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71E6" w:rsidRDefault="000671E6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24 ноября районный дом культуры встречал тружеников полей,  животноводов и переработчиков. С большим размахом здесь отмечался День работников сельского хозяйства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сельхозтоваропроизводителей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C321A" w:rsidRDefault="000671E6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Те, кто трудится в поле, выращивает и хранит зерно, печет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хлеб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принимали поздравления от депутата Государственной Думы Российской </w:t>
      </w:r>
      <w:r w:rsidR="008C321A">
        <w:rPr>
          <w:rFonts w:ascii="Times New Roman" w:hAnsi="Times New Roman" w:cs="Times New Roman"/>
          <w:sz w:val="28"/>
          <w:szCs w:val="28"/>
        </w:rPr>
        <w:t>Федерации Н.В. Панкова, депутатов</w:t>
      </w:r>
      <w:r>
        <w:rPr>
          <w:rFonts w:ascii="Times New Roman" w:hAnsi="Times New Roman" w:cs="Times New Roman"/>
          <w:sz w:val="28"/>
          <w:szCs w:val="28"/>
        </w:rPr>
        <w:t xml:space="preserve"> Саратовской областной Думы Н.</w:t>
      </w:r>
      <w:r w:rsidR="00DB11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Кузнецова</w:t>
      </w:r>
      <w:r w:rsidR="008C321A">
        <w:rPr>
          <w:rFonts w:ascii="Times New Roman" w:hAnsi="Times New Roman" w:cs="Times New Roman"/>
          <w:sz w:val="28"/>
          <w:szCs w:val="28"/>
        </w:rPr>
        <w:t xml:space="preserve"> и М.И. Ткаченко, главы </w:t>
      </w:r>
      <w:proofErr w:type="spellStart"/>
      <w:r w:rsidR="008C321A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8C321A">
        <w:rPr>
          <w:rFonts w:ascii="Times New Roman" w:hAnsi="Times New Roman" w:cs="Times New Roman"/>
          <w:sz w:val="28"/>
          <w:szCs w:val="28"/>
        </w:rPr>
        <w:t xml:space="preserve"> муниципального района А.А. </w:t>
      </w:r>
      <w:proofErr w:type="spellStart"/>
      <w:r w:rsidR="008C321A">
        <w:rPr>
          <w:rFonts w:ascii="Times New Roman" w:hAnsi="Times New Roman" w:cs="Times New Roman"/>
          <w:sz w:val="28"/>
          <w:szCs w:val="28"/>
        </w:rPr>
        <w:t>Галяшкиной</w:t>
      </w:r>
      <w:proofErr w:type="spellEnd"/>
      <w:r w:rsidR="008C321A">
        <w:rPr>
          <w:rFonts w:ascii="Times New Roman" w:hAnsi="Times New Roman" w:cs="Times New Roman"/>
          <w:sz w:val="28"/>
          <w:szCs w:val="28"/>
        </w:rPr>
        <w:t>.  Немало почетных грамот, благодарственных писем и подарков получили самые достойные из числа виновников торжества. За самую высокую урожайность зерновых культур</w:t>
      </w:r>
      <w:r w:rsidR="00DB1168">
        <w:rPr>
          <w:rFonts w:ascii="Times New Roman" w:hAnsi="Times New Roman" w:cs="Times New Roman"/>
          <w:sz w:val="28"/>
          <w:szCs w:val="28"/>
        </w:rPr>
        <w:t xml:space="preserve"> по итогам 2016 года</w:t>
      </w:r>
      <w:r w:rsidR="008C3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21A">
        <w:rPr>
          <w:rFonts w:ascii="Times New Roman" w:hAnsi="Times New Roman" w:cs="Times New Roman"/>
          <w:sz w:val="28"/>
          <w:szCs w:val="28"/>
        </w:rPr>
        <w:t>Озинский</w:t>
      </w:r>
      <w:proofErr w:type="spellEnd"/>
      <w:r w:rsidR="008C321A">
        <w:rPr>
          <w:rFonts w:ascii="Times New Roman" w:hAnsi="Times New Roman" w:cs="Times New Roman"/>
          <w:sz w:val="28"/>
          <w:szCs w:val="28"/>
        </w:rPr>
        <w:t xml:space="preserve"> район </w:t>
      </w:r>
      <w:r w:rsidR="00DB1168">
        <w:rPr>
          <w:rFonts w:ascii="Times New Roman" w:hAnsi="Times New Roman" w:cs="Times New Roman"/>
          <w:sz w:val="28"/>
          <w:szCs w:val="28"/>
        </w:rPr>
        <w:t>получил</w:t>
      </w:r>
      <w:r w:rsidR="008C321A">
        <w:rPr>
          <w:rFonts w:ascii="Times New Roman" w:hAnsi="Times New Roman" w:cs="Times New Roman"/>
          <w:sz w:val="28"/>
          <w:szCs w:val="28"/>
        </w:rPr>
        <w:t xml:space="preserve"> переходящ</w:t>
      </w:r>
      <w:r w:rsidR="00DB1168">
        <w:rPr>
          <w:rFonts w:ascii="Times New Roman" w:hAnsi="Times New Roman" w:cs="Times New Roman"/>
          <w:sz w:val="28"/>
          <w:szCs w:val="28"/>
        </w:rPr>
        <w:t>ий</w:t>
      </w:r>
      <w:r w:rsidR="008C321A">
        <w:rPr>
          <w:rFonts w:ascii="Times New Roman" w:hAnsi="Times New Roman" w:cs="Times New Roman"/>
          <w:sz w:val="28"/>
          <w:szCs w:val="28"/>
        </w:rPr>
        <w:t xml:space="preserve"> куб</w:t>
      </w:r>
      <w:r w:rsidR="00DB1168">
        <w:rPr>
          <w:rFonts w:ascii="Times New Roman" w:hAnsi="Times New Roman" w:cs="Times New Roman"/>
          <w:sz w:val="28"/>
          <w:szCs w:val="28"/>
        </w:rPr>
        <w:t>о</w:t>
      </w:r>
      <w:r w:rsidR="008C321A">
        <w:rPr>
          <w:rFonts w:ascii="Times New Roman" w:hAnsi="Times New Roman" w:cs="Times New Roman"/>
          <w:sz w:val="28"/>
          <w:szCs w:val="28"/>
        </w:rPr>
        <w:t>к «Золотой колос».</w:t>
      </w:r>
    </w:p>
    <w:p w:rsidR="000B6836" w:rsidRDefault="008C321A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B6836">
        <w:rPr>
          <w:rFonts w:ascii="Times New Roman" w:hAnsi="Times New Roman" w:cs="Times New Roman"/>
          <w:sz w:val="28"/>
          <w:szCs w:val="28"/>
        </w:rPr>
        <w:t>Украшением праздника стали выступления солистов и творческих коллективов художественной самодеятельности</w:t>
      </w:r>
      <w:r w:rsidR="00DB1168">
        <w:rPr>
          <w:rFonts w:ascii="Times New Roman" w:hAnsi="Times New Roman" w:cs="Times New Roman"/>
          <w:sz w:val="28"/>
          <w:szCs w:val="28"/>
        </w:rPr>
        <w:t xml:space="preserve"> районных</w:t>
      </w:r>
      <w:r w:rsidR="000B6836">
        <w:rPr>
          <w:rFonts w:ascii="Times New Roman" w:hAnsi="Times New Roman" w:cs="Times New Roman"/>
          <w:sz w:val="28"/>
          <w:szCs w:val="28"/>
        </w:rPr>
        <w:t xml:space="preserve"> учреждений культуры.</w:t>
      </w:r>
    </w:p>
    <w:p w:rsidR="00DB1168" w:rsidRDefault="000B6836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Высокие гости посетили выставку хлебобулочных изделий, которая развернулась в импровизированной деревне. Здесь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было представлено </w:t>
      </w:r>
      <w:r w:rsidR="00DB1168">
        <w:rPr>
          <w:rFonts w:ascii="Times New Roman" w:hAnsi="Times New Roman" w:cs="Times New Roman"/>
          <w:sz w:val="28"/>
          <w:szCs w:val="28"/>
        </w:rPr>
        <w:t>около</w:t>
      </w:r>
      <w:r>
        <w:rPr>
          <w:rFonts w:ascii="Times New Roman" w:hAnsi="Times New Roman" w:cs="Times New Roman"/>
          <w:sz w:val="28"/>
          <w:szCs w:val="28"/>
        </w:rPr>
        <w:t xml:space="preserve"> ста наименований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кулинарных и кондитерских изделий. Украшением столов служили пироги и караваи, блины и пирожные, аппетитное сало</w:t>
      </w:r>
      <w:r w:rsidR="00DB1168">
        <w:rPr>
          <w:rFonts w:ascii="Times New Roman" w:hAnsi="Times New Roman" w:cs="Times New Roman"/>
          <w:sz w:val="28"/>
          <w:szCs w:val="28"/>
        </w:rPr>
        <w:t>, домашнее молоко</w:t>
      </w:r>
      <w:r>
        <w:rPr>
          <w:rFonts w:ascii="Times New Roman" w:hAnsi="Times New Roman" w:cs="Times New Roman"/>
          <w:sz w:val="28"/>
          <w:szCs w:val="28"/>
        </w:rPr>
        <w:t xml:space="preserve"> и разнообразные домашние заготовки.</w:t>
      </w:r>
    </w:p>
    <w:p w:rsidR="00DB1168" w:rsidRDefault="00DB1168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6B6" w:rsidRDefault="00E916B6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" name="Рисунок 1" descr="Z:\Локальный диск D\Жёсткий диск\Фото Видео 2016\Фото\День сельского хозяйства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День сельского хозяйства\DSC_0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B6" w:rsidRDefault="00E916B6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10638"/>
            <wp:effectExtent l="19050" t="0" r="3175" b="0"/>
            <wp:docPr id="2" name="Рисунок 2" descr="Z:\Локальный диск D\Жёсткий диск\Фото Видео 2016\Фото\День сельского хозяйства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День сельского хозяйства\DSC_0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10638"/>
            <wp:effectExtent l="19050" t="0" r="3175" b="0"/>
            <wp:docPr id="3" name="Рисунок 3" descr="Z:\Локальный диск D\Жёсткий диск\Фото Видео 2016\Фото\День сельского хозяйства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День сельского хозяйства\DSC_0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10638"/>
            <wp:effectExtent l="19050" t="0" r="3175" b="0"/>
            <wp:docPr id="5" name="Рисунок 5" descr="Z:\Локальный диск D\Жёсткий диск\Фото Видео 2016\Фото\День сельского хозяйства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День сельского хозяйства\DSC_0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Z:\Локальный диск D\Жёсткий диск\Фото Видео 2016\Фото\День сельского хозяйства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День сельского хозяйства\DSC_0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6" name="Рисунок 6" descr="Z:\Локальный диск D\Жёсткий диск\Фото Видео 2016\Фото\День сельского хозяйства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День сельского хозяйства\DSC_0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Z:\Локальный диск D\Жёсткий диск\Фото Видео 2016\Фото\День сельского хозяйства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День сельского хозяйства\DSC_0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8" name="Рисунок 8" descr="Z:\Локальный диск D\Жёсткий диск\Фото Видео 2016\Фото\День сельского хозяйства\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Локальный диск D\Жёсткий диск\Фото Видео 2016\Фото\День сельского хозяйства\DSC_0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3" name="Рисунок 13" descr="Z:\Локальный диск D\Жёсткий диск\Фото Видео 2016\Фото\День сельского хозяйства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Локальный диск D\Жёсткий диск\Фото Видео 2016\Фото\День сельского хозяйства\DSC_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66" w:rsidRDefault="000A5866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5866" w:rsidRDefault="000A5866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4" name="Рисунок 14" descr="Z:\Локальный диск D\Жёсткий диск\Фото Видео 2016\Фото\День сельского хозяйства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Локальный диск D\Жёсткий диск\Фото Видео 2016\Фото\День сельского хозяйства\DSC_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Z:\Локальный диск D\Жёсткий диск\Фото Видео 2016\Фото\День сельского хозяйства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Локальный диск D\Жёсткий диск\Фото Видео 2016\Фото\День сельского хозяйства\DSC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1" name="Рисунок 11" descr="Z:\Локальный диск D\Жёсткий диск\Фото Видео 2016\Фото\День сельского хозяйства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Локальный диск D\Жёсткий диск\Фото Видео 2016\Фото\День сельского хозяйства\DSC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28263"/>
            <wp:effectExtent l="19050" t="0" r="3175" b="0"/>
            <wp:docPr id="12" name="Рисунок 12" descr="Z:\Локальный диск D\Жёсткий диск\Фото Видео 2016\Фото\День сельского хозяйства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Локальный диск D\Жёсткий диск\Фото Видео 2016\Фото\День сельского хозяйства\DSC_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E89" w:rsidRDefault="00AF0E89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1168" w:rsidRDefault="000B6836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32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1E6" w:rsidRPr="000671E6" w:rsidRDefault="008C321A" w:rsidP="000671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1E6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0671E6" w:rsidRPr="00067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0671E6"/>
    <w:rsid w:val="000671E6"/>
    <w:rsid w:val="000A5866"/>
    <w:rsid w:val="000B6836"/>
    <w:rsid w:val="008C321A"/>
    <w:rsid w:val="00AF0E89"/>
    <w:rsid w:val="00DB1168"/>
    <w:rsid w:val="00E91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1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9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2016-11-24T13:27:00Z</dcterms:created>
  <dcterms:modified xsi:type="dcterms:W3CDTF">2016-11-24T14:02:00Z</dcterms:modified>
</cp:coreProperties>
</file>